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p w:rsidR="004B2148" w:rsidRPr="006638B9" w:rsidRDefault="004B2148" w:rsidP="0009241F">
      <w:pPr>
        <w:ind w:left="9498"/>
        <w:rPr>
          <w:rFonts w:ascii="Arial Narrow" w:hAnsi="Arial Narrow"/>
          <w:b/>
          <w:sz w:val="22"/>
          <w:szCs w:val="22"/>
        </w:rPr>
      </w:pPr>
    </w:p>
    <w:p w:rsidR="0009241F" w:rsidRPr="006638B9" w:rsidRDefault="0009241F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662FB9" w:rsidP="00662FB9">
      <w:pPr>
        <w:ind w:left="8505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1688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95-200 Pabianice</w:t>
      </w:r>
      <w:r w:rsidR="00662FB9">
        <w:rPr>
          <w:rFonts w:ascii="Arial Narrow" w:hAnsi="Arial Narrow"/>
          <w:b/>
          <w:szCs w:val="22"/>
        </w:rPr>
        <w:t xml:space="preserve">, </w:t>
      </w:r>
      <w:r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BD3A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552748" w:rsidRPr="006638B9" w:rsidTr="006638B9">
        <w:trPr>
          <w:jc w:val="center"/>
        </w:trPr>
        <w:tc>
          <w:tcPr>
            <w:tcW w:w="9739" w:type="dxa"/>
            <w:gridSpan w:val="2"/>
          </w:tcPr>
          <w:p w:rsidR="00552748" w:rsidRPr="006638B9" w:rsidRDefault="00552748" w:rsidP="00CA192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kandydata</w:t>
            </w:r>
          </w:p>
        </w:tc>
      </w:tr>
      <w:tr w:rsidR="00552748" w:rsidRPr="006638B9" w:rsidTr="006638B9">
        <w:trPr>
          <w:jc w:val="center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osobowe</w:t>
            </w: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122947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Adres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B2148" w:rsidRPr="006638B9" w:rsidRDefault="004B2148" w:rsidP="00BD3AC8">
      <w:pPr>
        <w:jc w:val="center"/>
        <w:rPr>
          <w:rFonts w:ascii="Arial Narrow" w:hAnsi="Arial Narrow"/>
          <w:b/>
          <w:sz w:val="22"/>
          <w:szCs w:val="22"/>
        </w:rPr>
      </w:pPr>
    </w:p>
    <w:p w:rsidR="00BD3AC8" w:rsidRPr="006638B9" w:rsidRDefault="003C0E7A" w:rsidP="00BD3AC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>ODWOŁANI</w:t>
      </w:r>
      <w:r w:rsidR="00991688" w:rsidRPr="006638B9">
        <w:rPr>
          <w:rFonts w:cs="Arial"/>
          <w:b/>
          <w:sz w:val="28"/>
          <w:szCs w:val="22"/>
        </w:rPr>
        <w:t>E</w:t>
      </w:r>
    </w:p>
    <w:p w:rsidR="00F96964" w:rsidRPr="006638B9" w:rsidRDefault="003C0E7A" w:rsidP="00B11B9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 xml:space="preserve">OD OCENY MERYTORYCZNEJ </w:t>
      </w:r>
      <w:r w:rsidR="00B11B98">
        <w:rPr>
          <w:rFonts w:cs="Arial"/>
          <w:b/>
          <w:sz w:val="28"/>
          <w:szCs w:val="22"/>
        </w:rPr>
        <w:t>FORMULARZA REKRUTACYJNEGO</w:t>
      </w:r>
    </w:p>
    <w:p w:rsidR="00B11B98" w:rsidRPr="00457BCF" w:rsidRDefault="00B11B98" w:rsidP="00B11B98">
      <w:pPr>
        <w:spacing w:before="120"/>
        <w:jc w:val="center"/>
        <w:rPr>
          <w:b/>
        </w:rPr>
      </w:pPr>
      <w:proofErr w:type="gramStart"/>
      <w:r w:rsidRPr="00457BCF">
        <w:rPr>
          <w:b/>
        </w:rPr>
        <w:t>do</w:t>
      </w:r>
      <w:proofErr w:type="gramEnd"/>
      <w:r w:rsidRPr="00457BCF">
        <w:rPr>
          <w:b/>
        </w:rPr>
        <w:t xml:space="preserve"> projektu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32"/>
        </w:rPr>
      </w:pPr>
      <w:r w:rsidRPr="00457BCF">
        <w:rPr>
          <w:b/>
          <w:sz w:val="32"/>
        </w:rPr>
        <w:t>SIŁA BIZNESU – dotacje na start firmy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B11B98" w:rsidRPr="00457BCF" w:rsidRDefault="00B11B98" w:rsidP="00B11B98">
      <w:pPr>
        <w:spacing w:before="240"/>
        <w:jc w:val="center"/>
        <w:rPr>
          <w:rFonts w:ascii="Arial Narrow" w:hAnsi="Arial Narrow"/>
          <w:b/>
          <w:sz w:val="20"/>
        </w:rPr>
      </w:pPr>
      <w:proofErr w:type="gramStart"/>
      <w:r w:rsidRPr="00457BCF">
        <w:rPr>
          <w:rFonts w:ascii="Arial Narrow" w:hAnsi="Arial Narrow"/>
          <w:b/>
          <w:sz w:val="20"/>
        </w:rPr>
        <w:t>realizowanego</w:t>
      </w:r>
      <w:proofErr w:type="gramEnd"/>
      <w:r w:rsidRPr="00457BCF">
        <w:rPr>
          <w:rFonts w:ascii="Arial Narrow" w:hAnsi="Arial Narrow"/>
          <w:b/>
          <w:sz w:val="20"/>
        </w:rPr>
        <w:t xml:space="preserve"> w ramach Poddziałania VIII.3.1 – Wsparcie przedsiębiorczości w formach bezzwrotnych</w:t>
      </w:r>
    </w:p>
    <w:p w:rsidR="00B11B98" w:rsidRPr="00377004" w:rsidRDefault="00B11B98" w:rsidP="00B11B98">
      <w:pPr>
        <w:jc w:val="center"/>
        <w:rPr>
          <w:rFonts w:ascii="Arial Narrow" w:hAnsi="Arial Narrow"/>
          <w:b/>
          <w:sz w:val="20"/>
        </w:rPr>
      </w:pPr>
      <w:r w:rsidRPr="00457BCF">
        <w:rPr>
          <w:rFonts w:ascii="Arial Narrow" w:hAnsi="Arial Narrow"/>
          <w:b/>
          <w:sz w:val="20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B11B98" w:rsidRPr="00F3440E" w:rsidTr="00CA1921">
        <w:trPr>
          <w:trHeight w:val="34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FR/SB</w:t>
            </w:r>
            <w:r w:rsidRPr="00F3440E">
              <w:rPr>
                <w:rFonts w:ascii="Arial Narrow" w:hAnsi="Arial Narrow" w:cs="Arial"/>
                <w:b/>
                <w:szCs w:val="20"/>
              </w:rPr>
              <w:t>/……./</w:t>
            </w:r>
            <w:r w:rsidR="00BD64AF">
              <w:rPr>
                <w:rFonts w:ascii="Arial Narrow" w:hAnsi="Arial Narrow" w:cs="Arial"/>
                <w:b/>
                <w:szCs w:val="20"/>
              </w:rPr>
              <w:t>I</w:t>
            </w:r>
            <w:r>
              <w:rPr>
                <w:rFonts w:ascii="Arial Narrow" w:hAnsi="Arial Narrow"/>
                <w:b/>
                <w:szCs w:val="20"/>
              </w:rPr>
              <w:t>I</w:t>
            </w:r>
            <w:r w:rsidR="002E6E36">
              <w:rPr>
                <w:rFonts w:ascii="Arial Narrow" w:hAnsi="Arial Narrow"/>
                <w:b/>
                <w:szCs w:val="20"/>
              </w:rPr>
              <w:t>I</w:t>
            </w:r>
            <w:bookmarkStart w:id="0" w:name="_GoBack"/>
            <w:bookmarkEnd w:id="0"/>
            <w:r w:rsidR="00BD64AF">
              <w:rPr>
                <w:rFonts w:ascii="Arial Narrow" w:hAnsi="Arial Narrow"/>
                <w:b/>
                <w:szCs w:val="20"/>
              </w:rPr>
              <w:t>-…</w:t>
            </w:r>
            <w:r w:rsidRPr="00F3440E">
              <w:rPr>
                <w:rFonts w:ascii="Arial Narrow" w:hAnsi="Arial Narrow" w:cs="Arial"/>
                <w:b/>
                <w:szCs w:val="20"/>
              </w:rPr>
              <w:t>/201</w:t>
            </w:r>
            <w:r w:rsidR="00BD64AF">
              <w:rPr>
                <w:rFonts w:ascii="Arial Narrow" w:hAnsi="Arial Narrow"/>
                <w:b/>
                <w:szCs w:val="20"/>
              </w:rPr>
              <w:t>7</w:t>
            </w:r>
          </w:p>
        </w:tc>
      </w:tr>
      <w:tr w:rsidR="00B11B98" w:rsidRPr="00F3440E" w:rsidTr="00CA1921">
        <w:trPr>
          <w:trHeight w:val="459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41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268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</w:tbl>
    <w:p w:rsidR="00773933" w:rsidRDefault="00773933" w:rsidP="00BD3AC8">
      <w:pPr>
        <w:jc w:val="both"/>
        <w:rPr>
          <w:rFonts w:ascii="Arial Narrow" w:hAnsi="Arial Narrow"/>
          <w:sz w:val="22"/>
          <w:szCs w:val="22"/>
        </w:rPr>
      </w:pPr>
    </w:p>
    <w:p w:rsidR="00773933" w:rsidRDefault="00773933">
      <w:pPr>
        <w:spacing w:before="240" w:after="240" w:line="276" w:lineRule="auto"/>
        <w:ind w:left="283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BA4E81" w:rsidRPr="006638B9" w:rsidRDefault="00BA4E81" w:rsidP="00BD3AC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4349"/>
        <w:gridCol w:w="4502"/>
      </w:tblGrid>
      <w:tr w:rsidR="00F96964" w:rsidRPr="006638B9" w:rsidTr="008A314E">
        <w:trPr>
          <w:trHeight w:val="39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CCCCCC"/>
          </w:tcPr>
          <w:p w:rsidR="007C5D9E" w:rsidRPr="008A314E" w:rsidRDefault="00FE6E26" w:rsidP="007C5D9E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Kryterium </w:t>
            </w:r>
            <w:r w:rsidR="007C5D9E" w:rsidRPr="008A314E">
              <w:rPr>
                <w:rFonts w:ascii="Arial Narrow" w:hAnsi="Arial Narrow"/>
                <w:b/>
                <w:sz w:val="20"/>
                <w:szCs w:val="22"/>
              </w:rPr>
              <w:br/>
            </w: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podlegające ocenie </w:t>
            </w:r>
          </w:p>
          <w:p w:rsidR="00F96964" w:rsidRPr="006638B9" w:rsidRDefault="00FE6E26" w:rsidP="007C5D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314E">
              <w:rPr>
                <w:rFonts w:ascii="Arial Narrow" w:hAnsi="Arial Narrow"/>
                <w:b/>
                <w:sz w:val="16"/>
                <w:szCs w:val="22"/>
              </w:rPr>
              <w:t>(Pomysł na biznes, Spójność kwalifikacji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 xml:space="preserve"> zawodowych z rodzajem działalności, Zasadność planowanych wydatków)</w:t>
            </w:r>
          </w:p>
        </w:tc>
        <w:tc>
          <w:tcPr>
            <w:tcW w:w="80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6964" w:rsidRPr="008A314E" w:rsidRDefault="00F96964" w:rsidP="008A314E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uzasadnienia budząca zastrzeżenia</w:t>
            </w:r>
          </w:p>
        </w:tc>
        <w:tc>
          <w:tcPr>
            <w:tcW w:w="4502" w:type="dxa"/>
            <w:vMerge w:val="restart"/>
            <w:shd w:val="clear" w:color="auto" w:fill="CCCCCC"/>
            <w:vAlign w:val="center"/>
          </w:tcPr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odwołania</w:t>
            </w:r>
          </w:p>
        </w:tc>
      </w:tr>
      <w:tr w:rsidR="00F96964" w:rsidRPr="006638B9" w:rsidTr="00AB1BDD">
        <w:trPr>
          <w:trHeight w:val="344"/>
        </w:trPr>
        <w:tc>
          <w:tcPr>
            <w:tcW w:w="1526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 oceniający </w:t>
            </w:r>
          </w:p>
        </w:tc>
        <w:tc>
          <w:tcPr>
            <w:tcW w:w="4349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II oceniający </w:t>
            </w:r>
          </w:p>
        </w:tc>
        <w:tc>
          <w:tcPr>
            <w:tcW w:w="4502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3859"/>
      </w:tblGrid>
      <w:tr w:rsidR="00521BD3" w:rsidRPr="006638B9" w:rsidTr="00AB1BD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21BD3" w:rsidRPr="007C5D9E" w:rsidRDefault="00521BD3" w:rsidP="0009241F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  <w:szCs w:val="22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podpis</w:t>
            </w:r>
          </w:p>
        </w:tc>
      </w:tr>
    </w:tbl>
    <w:p w:rsidR="00F96964" w:rsidRPr="006638B9" w:rsidRDefault="00F96964">
      <w:pPr>
        <w:rPr>
          <w:rFonts w:ascii="Arial Narrow" w:hAnsi="Arial Narrow"/>
          <w:sz w:val="22"/>
          <w:szCs w:val="22"/>
        </w:rPr>
      </w:pPr>
    </w:p>
    <w:sectPr w:rsidR="00F96964" w:rsidRPr="006638B9" w:rsidSect="00662FB9">
      <w:headerReference w:type="first" r:id="rId7"/>
      <w:footerReference w:type="first" r:id="rId8"/>
      <w:pgSz w:w="16838" w:h="11906" w:orient="landscape"/>
      <w:pgMar w:top="1417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3597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62FB9" w:rsidRDefault="002E6E36" w:rsidP="00662FB9">
        <w:pPr>
          <w:pStyle w:val="Stopka"/>
          <w:rPr>
            <w:sz w:val="6"/>
          </w:rPr>
        </w:pPr>
        <w:r>
          <w:rPr>
            <w:sz w:val="16"/>
          </w:rPr>
          <w:pict>
            <v:rect id="_x0000_i1025" style="width:0;height:1.5pt" o:hralign="center" o:hrstd="t" o:hr="t" fillcolor="#a0a0a0" stroked="f"/>
          </w:pict>
        </w:r>
      </w:p>
      <w:p w:rsidR="00662FB9" w:rsidRDefault="00662FB9" w:rsidP="00662FB9">
        <w:pPr>
          <w:pStyle w:val="Stopka"/>
          <w:rPr>
            <w:sz w:val="6"/>
          </w:rPr>
        </w:pPr>
      </w:p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662FB9" w:rsidRPr="009E7993" w:rsidTr="00662FB9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 wp14:anchorId="6283C102" wp14:editId="739056E5">
                    <wp:extent cx="733425" cy="409575"/>
                    <wp:effectExtent l="0" t="0" r="9525" b="9525"/>
                    <wp:docPr id="12" name="Obraz 12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662FB9" w:rsidRPr="00E667B5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E667B5">
                <w:rPr>
                  <w:rFonts w:ascii="Arial Narrow" w:hAnsi="Arial Narrow"/>
                  <w:b/>
                  <w:sz w:val="16"/>
                </w:rPr>
                <w:t>A, III piętro)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 wp14:anchorId="036281FC" wp14:editId="75215E82">
                    <wp:extent cx="794847" cy="561497"/>
                    <wp:effectExtent l="0" t="0" r="5715" b="0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62FB9" w:rsidRPr="009E7993" w:rsidTr="00662FB9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jc w:val="both"/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jc w:val="center"/>
                <w:rPr>
                  <w:noProof/>
                </w:rPr>
              </w:pPr>
            </w:p>
          </w:tc>
        </w:tr>
      </w:tbl>
      <w:p w:rsidR="00662FB9" w:rsidRPr="00425560" w:rsidRDefault="00662FB9" w:rsidP="00662FB9">
        <w:pPr>
          <w:pStyle w:val="Stopka"/>
          <w:rPr>
            <w:sz w:val="6"/>
          </w:rPr>
        </w:pPr>
      </w:p>
      <w:p w:rsidR="00014161" w:rsidRDefault="00014161" w:rsidP="00C75433">
        <w:pPr>
          <w:tabs>
            <w:tab w:val="center" w:pos="4536"/>
          </w:tabs>
          <w:jc w:val="center"/>
        </w:pPr>
      </w:p>
      <w:p w:rsidR="00014161" w:rsidRDefault="002E6E36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2EA27B92" wp14:editId="2A6B57E6">
          <wp:extent cx="6212205" cy="47561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8"/>
    <w:rsid w:val="00014161"/>
    <w:rsid w:val="0009241F"/>
    <w:rsid w:val="00122947"/>
    <w:rsid w:val="002E6E36"/>
    <w:rsid w:val="002F25A9"/>
    <w:rsid w:val="003C0E7A"/>
    <w:rsid w:val="00447798"/>
    <w:rsid w:val="004A1767"/>
    <w:rsid w:val="004B2148"/>
    <w:rsid w:val="005139F9"/>
    <w:rsid w:val="00521BD3"/>
    <w:rsid w:val="00552748"/>
    <w:rsid w:val="005F155A"/>
    <w:rsid w:val="005F2E7F"/>
    <w:rsid w:val="00616626"/>
    <w:rsid w:val="00662FB9"/>
    <w:rsid w:val="006638B9"/>
    <w:rsid w:val="006E7AB1"/>
    <w:rsid w:val="007362F0"/>
    <w:rsid w:val="00773933"/>
    <w:rsid w:val="007C5D9E"/>
    <w:rsid w:val="007D5E92"/>
    <w:rsid w:val="008A314E"/>
    <w:rsid w:val="00933018"/>
    <w:rsid w:val="00946809"/>
    <w:rsid w:val="00955F93"/>
    <w:rsid w:val="00991688"/>
    <w:rsid w:val="00AB1BDD"/>
    <w:rsid w:val="00AB5CCD"/>
    <w:rsid w:val="00AE3555"/>
    <w:rsid w:val="00B11B98"/>
    <w:rsid w:val="00B7618B"/>
    <w:rsid w:val="00BA4E81"/>
    <w:rsid w:val="00BD3AC8"/>
    <w:rsid w:val="00BD64AF"/>
    <w:rsid w:val="00BD6A72"/>
    <w:rsid w:val="00C155BC"/>
    <w:rsid w:val="00C75433"/>
    <w:rsid w:val="00D8499D"/>
    <w:rsid w:val="00DF2DC8"/>
    <w:rsid w:val="00EE17B9"/>
    <w:rsid w:val="00F11526"/>
    <w:rsid w:val="00F96964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677CC207"/>
  <w15:docId w15:val="{FFAB05B1-0D80-416A-BCBC-E96E667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ListaGwna">
    <w:name w:val="#ListaGłówna"/>
    <w:uiPriority w:val="99"/>
    <w:rsid w:val="00662FB9"/>
    <w:pPr>
      <w:numPr>
        <w:numId w:val="2"/>
      </w:numPr>
    </w:pPr>
  </w:style>
  <w:style w:type="paragraph" w:customStyle="1" w:styleId="PierwszyPoziom">
    <w:name w:val="$PierwszyPoziom"/>
    <w:basedOn w:val="Normalny"/>
    <w:qFormat/>
    <w:rsid w:val="00662FB9"/>
    <w:pPr>
      <w:tabs>
        <w:tab w:val="num" w:pos="397"/>
      </w:tabs>
      <w:spacing w:before="360" w:after="120"/>
      <w:ind w:left="397" w:hanging="397"/>
      <w:jc w:val="both"/>
    </w:pPr>
    <w:rPr>
      <w:rFonts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pk</cp:lastModifiedBy>
  <cp:revision>3</cp:revision>
  <dcterms:created xsi:type="dcterms:W3CDTF">2017-01-19T09:20:00Z</dcterms:created>
  <dcterms:modified xsi:type="dcterms:W3CDTF">2017-08-28T13:14:00Z</dcterms:modified>
</cp:coreProperties>
</file>